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D6" w:rsidRDefault="006A50D6" w:rsidP="006A50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January 9, 2020</w:t>
      </w:r>
    </w:p>
    <w:p w:rsidR="006A50D6" w:rsidRDefault="006A50D6" w:rsidP="006A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Attention all baseball players. There will be a short player meeting during lunch today in room C9 Lecture Hall. All baseball players please meet in C9 Lecture Hall today during lunch for a short meeting. </w:t>
      </w:r>
    </w:p>
    <w:p w:rsidR="006A50D6" w:rsidRDefault="006A50D6" w:rsidP="006A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0D6" w:rsidRDefault="006A50D6" w:rsidP="006A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Come join the Young </w:t>
      </w:r>
      <w:r w:rsidR="00414236">
        <w:rPr>
          <w:rFonts w:ascii="Times New Roman" w:eastAsia="Times New Roman" w:hAnsi="Times New Roman" w:cs="Times New Roman"/>
          <w:color w:val="000000"/>
          <w:sz w:val="28"/>
          <w:szCs w:val="28"/>
        </w:rPr>
        <w:t>Conservatives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United, during lunch, on Thursday’s in Mr. Temple’s room, C7.</w:t>
      </w:r>
    </w:p>
    <w:p w:rsidR="006A50D6" w:rsidRDefault="006A50D6" w:rsidP="006A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0D6" w:rsidRDefault="006A50D6" w:rsidP="006A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Join Asian Union today in room B24 for snacks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kahoot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See you there!</w:t>
      </w:r>
    </w:p>
    <w:p w:rsidR="006A50D6" w:rsidRDefault="006A50D6" w:rsidP="006A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0D6" w:rsidRDefault="006A50D6" w:rsidP="006A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NASU meeting this Friday during lunch in room C9. Pizza provided. </w:t>
      </w:r>
    </w:p>
    <w:p w:rsidR="006A50D6" w:rsidRDefault="006A50D6" w:rsidP="006A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0D6" w:rsidRDefault="006A50D6" w:rsidP="006A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Kiddzone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Daycare Center, here in Eugene, is hiring!!! If you are interested in working with small children please submit a resume directly to Terri 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Kiddzone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Questions? See Kim in the Career Center.</w:t>
      </w:r>
    </w:p>
    <w:p w:rsidR="006A50D6" w:rsidRDefault="006A50D6" w:rsidP="006A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0D6" w:rsidRDefault="006A50D6" w:rsidP="006A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Mochas.....lattes......blended lemonade....hot chocolate.......snacks.......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Yuuummy</w:t>
      </w:r>
      <w:proofErr w:type="spellEnd"/>
      <w:r>
        <w:rPr>
          <w:rFonts w:ascii="Times New Roman" w:hAnsi="Times New Roman" w:cs="Times New Roman"/>
          <w:sz w:val="28"/>
          <w:szCs w:val="28"/>
        </w:rPr>
        <w:t>!!! Come to the coffee cart's new location in the cafeteria for all your beverage needs. Open periods 1-4. Stay thirsty Sheldon!</w:t>
      </w:r>
    </w:p>
    <w:p w:rsidR="00E41B93" w:rsidRDefault="00E41B93"/>
    <w:sectPr w:rsidR="00E4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D6"/>
    <w:rsid w:val="00414236"/>
    <w:rsid w:val="006A50D6"/>
    <w:rsid w:val="007E1CA2"/>
    <w:rsid w:val="00AA43EF"/>
    <w:rsid w:val="00E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09A6-A757-40B7-A7E7-4CA92244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Jackson</dc:creator>
  <cp:keywords/>
  <dc:description/>
  <cp:lastModifiedBy>admin</cp:lastModifiedBy>
  <cp:revision>2</cp:revision>
  <dcterms:created xsi:type="dcterms:W3CDTF">2020-01-09T18:04:00Z</dcterms:created>
  <dcterms:modified xsi:type="dcterms:W3CDTF">2020-01-09T18:04:00Z</dcterms:modified>
</cp:coreProperties>
</file>